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D44D7" w14:textId="77777777" w:rsidR="004A6557" w:rsidRPr="00580F74" w:rsidRDefault="004A6557" w:rsidP="004A6557">
      <w:pPr>
        <w:rPr>
          <w:b/>
          <w:bCs/>
        </w:rPr>
      </w:pPr>
    </w:p>
    <w:p w14:paraId="43C6CD36" w14:textId="77777777" w:rsidR="004A6557" w:rsidRPr="001A3663" w:rsidRDefault="004A6557" w:rsidP="004A6557">
      <w:pPr>
        <w:pStyle w:val="Naslov1"/>
        <w:ind w:left="37"/>
        <w:jc w:val="center"/>
        <w:rPr>
          <w:sz w:val="28"/>
          <w:szCs w:val="28"/>
          <w:lang w:val="hr-HR"/>
        </w:rPr>
      </w:pPr>
      <w:r w:rsidRPr="001A3663">
        <w:rPr>
          <w:sz w:val="28"/>
          <w:szCs w:val="28"/>
          <w:lang w:val="hr-HR"/>
        </w:rPr>
        <w:t>PONUDBENI LIST</w:t>
      </w:r>
    </w:p>
    <w:p w14:paraId="3CBB7A0B" w14:textId="77777777" w:rsidR="004A6557" w:rsidRDefault="004A6557" w:rsidP="004A6557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7F45C146" w14:textId="77777777" w:rsidR="004A6557" w:rsidRDefault="004A6557" w:rsidP="004A6557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velesajam d.o.o. </w:t>
      </w:r>
    </w:p>
    <w:p w14:paraId="32148CFF" w14:textId="77777777" w:rsidR="004A6557" w:rsidRDefault="004A6557" w:rsidP="004A6557">
      <w:pPr>
        <w:spacing w:after="135" w:line="265" w:lineRule="auto"/>
        <w:ind w:left="11" w:right="0"/>
        <w:jc w:val="left"/>
      </w:pPr>
      <w:r>
        <w:rPr>
          <w:sz w:val="20"/>
        </w:rPr>
        <w:t xml:space="preserve">Avenija Dubrovnik 15, 10 020 Zagreb,    OIB: 95660678441 </w:t>
      </w:r>
    </w:p>
    <w:p w14:paraId="2FACF266" w14:textId="77777777" w:rsidR="000817AF" w:rsidRDefault="000817AF" w:rsidP="000817AF">
      <w:pPr>
        <w:spacing w:after="0" w:line="334" w:lineRule="auto"/>
        <w:ind w:left="11" w:right="2177" w:hanging="11"/>
        <w:jc w:val="left"/>
        <w:rPr>
          <w:b/>
          <w:sz w:val="20"/>
        </w:rPr>
      </w:pPr>
    </w:p>
    <w:p w14:paraId="03FE55D5" w14:textId="2B8530C6" w:rsidR="000817AF" w:rsidRDefault="004A6557" w:rsidP="000817AF">
      <w:pPr>
        <w:spacing w:after="0" w:line="334" w:lineRule="auto"/>
        <w:ind w:left="11" w:right="2177" w:hanging="11"/>
        <w:jc w:val="left"/>
        <w:rPr>
          <w:b/>
          <w:sz w:val="20"/>
        </w:rPr>
      </w:pPr>
      <w:r>
        <w:rPr>
          <w:b/>
          <w:sz w:val="20"/>
        </w:rPr>
        <w:t xml:space="preserve">PONUDITELJ:  </w:t>
      </w:r>
    </w:p>
    <w:p w14:paraId="5971E222" w14:textId="775C80BB" w:rsidR="004A6557" w:rsidRPr="000817AF" w:rsidRDefault="000817AF" w:rsidP="000817AF">
      <w:pPr>
        <w:spacing w:after="0" w:line="334" w:lineRule="auto"/>
        <w:ind w:left="11" w:right="2177" w:hanging="11"/>
        <w:jc w:val="left"/>
        <w:rPr>
          <w:bCs/>
          <w:i/>
          <w:iCs/>
          <w:sz w:val="20"/>
        </w:rPr>
      </w:pPr>
      <w:r w:rsidRPr="000817AF">
        <w:rPr>
          <w:bCs/>
          <w:i/>
          <w:iCs/>
          <w:sz w:val="20"/>
        </w:rPr>
        <w:t>(naziv, adresa</w:t>
      </w:r>
      <w:r>
        <w:rPr>
          <w:bCs/>
          <w:i/>
          <w:iCs/>
          <w:sz w:val="20"/>
        </w:rPr>
        <w:t>, OIB</w:t>
      </w:r>
      <w:r w:rsidRPr="000817AF">
        <w:rPr>
          <w:bCs/>
          <w:i/>
          <w:iCs/>
          <w:sz w:val="20"/>
        </w:rPr>
        <w:t>)</w:t>
      </w:r>
      <w:r w:rsidR="004A6557" w:rsidRPr="000817AF">
        <w:rPr>
          <w:bCs/>
          <w:i/>
          <w:iCs/>
          <w:sz w:val="20"/>
        </w:rPr>
        <w:tab/>
      </w:r>
    </w:p>
    <w:p w14:paraId="0AEE35C1" w14:textId="77777777" w:rsidR="004A6557" w:rsidRDefault="004A6557" w:rsidP="004A6557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6F90EE00" w14:textId="50C0E884" w:rsidR="004A6557" w:rsidRDefault="004A6557" w:rsidP="004A6557">
      <w:pPr>
        <w:spacing w:after="124" w:line="259" w:lineRule="auto"/>
        <w:ind w:left="1659" w:right="0" w:firstLine="0"/>
        <w:jc w:val="left"/>
      </w:pPr>
    </w:p>
    <w:p w14:paraId="260766E2" w14:textId="5DF16864" w:rsidR="004A6557" w:rsidRDefault="004A6557" w:rsidP="004A6557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</w:p>
    <w:p w14:paraId="0502A520" w14:textId="77777777" w:rsidR="004A6557" w:rsidRDefault="004A6557" w:rsidP="004A6557">
      <w:pPr>
        <w:spacing w:after="19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858831B" wp14:editId="0B7ECF57">
                <wp:extent cx="6609466" cy="747423"/>
                <wp:effectExtent l="0" t="0" r="1270" b="33655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466" cy="785731"/>
                          <a:chOff x="0" y="0"/>
                          <a:chExt cx="6569710" cy="820534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70E5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F80C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21B9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2CB94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EE64D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BBF0E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  <w:p w14:paraId="55D4317B" w14:textId="77777777" w:rsidR="00CA12FC" w:rsidRDefault="00CA12FC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</w:p>
                            <w:p w14:paraId="5227FDCC" w14:textId="77777777" w:rsidR="00CA12FC" w:rsidRDefault="00CA12FC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7040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17EA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072D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D4EB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3D256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3549B" w14:textId="77777777" w:rsidR="004A6557" w:rsidRPr="00CA12FC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BE823" w14:textId="40D92257" w:rsidR="004A6557" w:rsidRPr="00CA12FC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 xml:space="preserve">Broj </w:t>
                              </w:r>
                              <w:r w:rsidR="00CA12FC">
                                <w:rPr>
                                  <w:sz w:val="20"/>
                                  <w:szCs w:val="20"/>
                                </w:rPr>
                                <w:t>tele</w:t>
                              </w: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>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8831B" id="Group 17685" o:spid="_x0000_s1026" style="width:520.45pt;height:58.85pt;mso-position-horizontal-relative:char;mso-position-vertical-relative:line" coordsize="65697,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50F70E5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158F80C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1E821B9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6CA2CB94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EE64D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5EEBBF0E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  <w:p w14:paraId="55D4317B" w14:textId="77777777" w:rsidR="00CA12FC" w:rsidRDefault="00CA12FC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</w:p>
                      <w:p w14:paraId="5227FDCC" w14:textId="77777777" w:rsidR="00CA12FC" w:rsidRDefault="00CA12FC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D47040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7217EA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3BD072D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20ED4EB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1813D256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78B3549B" w14:textId="77777777" w:rsidR="004A6557" w:rsidRPr="00CA12FC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A12FC">
                          <w:rPr>
                            <w:sz w:val="20"/>
                            <w:szCs w:val="20"/>
                          </w:rP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2C6BE823" w14:textId="40D92257" w:rsidR="004A6557" w:rsidRPr="00CA12FC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A12FC">
                          <w:rPr>
                            <w:sz w:val="20"/>
                            <w:szCs w:val="20"/>
                          </w:rPr>
                          <w:t xml:space="preserve">Broj </w:t>
                        </w:r>
                        <w:r w:rsidR="00CA12FC">
                          <w:rPr>
                            <w:sz w:val="20"/>
                            <w:szCs w:val="20"/>
                          </w:rPr>
                          <w:t>tele</w:t>
                        </w:r>
                        <w:r w:rsidRPr="00CA12FC">
                          <w:rPr>
                            <w:sz w:val="20"/>
                            <w:szCs w:val="20"/>
                          </w:rPr>
                          <w:t>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518578DE" w14:textId="77777777" w:rsidR="004A6557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43C0F7AB" w14:textId="43B24655" w:rsidR="007455CD" w:rsidRDefault="004A6557" w:rsidP="00DC552E">
      <w:pPr>
        <w:rPr>
          <w:rFonts w:eastAsia="Times New Roman" w:cstheme="minorHAnsi"/>
          <w:b/>
          <w:bCs/>
        </w:rPr>
      </w:pPr>
      <w:r>
        <w:rPr>
          <w:b/>
          <w:sz w:val="20"/>
        </w:rPr>
        <w:t>Predmet nabave:</w:t>
      </w:r>
      <w:r w:rsidR="007455CD">
        <w:rPr>
          <w:b/>
          <w:sz w:val="20"/>
        </w:rPr>
        <w:t xml:space="preserve"> </w:t>
      </w:r>
      <w:r w:rsidR="00DC552E">
        <w:rPr>
          <w:rFonts w:eastAsia="Times New Roman" w:cstheme="minorHAnsi"/>
          <w:b/>
          <w:bCs/>
        </w:rPr>
        <w:t>NABAVA USLUGA RUŠENJA, OREZIVANJA I ODVOZA DRVEĆA</w:t>
      </w:r>
    </w:p>
    <w:p w14:paraId="4238DF17" w14:textId="496A6B2A" w:rsidR="00010ACA" w:rsidRPr="00010ACA" w:rsidRDefault="00010ACA" w:rsidP="00DC552E">
      <w:pPr>
        <w:rPr>
          <w:rFonts w:cstheme="minorHAnsi"/>
          <w:b/>
          <w:bCs/>
        </w:rPr>
      </w:pPr>
      <w:r>
        <w:rPr>
          <w:b/>
          <w:sz w:val="20"/>
        </w:rPr>
        <w:t>Evidencijski broj nabave:</w:t>
      </w:r>
      <w:r>
        <w:rPr>
          <w:rFonts w:cstheme="minorHAnsi"/>
        </w:rPr>
        <w:t xml:space="preserve"> </w:t>
      </w:r>
      <w:r w:rsidRPr="00010ACA">
        <w:rPr>
          <w:rFonts w:cstheme="minorHAnsi"/>
          <w:b/>
          <w:bCs/>
        </w:rPr>
        <w:t>2025-83</w:t>
      </w:r>
    </w:p>
    <w:p w14:paraId="33AB9D15" w14:textId="5B453E1D" w:rsidR="001A3663" w:rsidRPr="009C5FC0" w:rsidRDefault="007455CD" w:rsidP="00F77427">
      <w:pPr>
        <w:spacing w:after="0"/>
        <w:rPr>
          <w:rFonts w:cstheme="minorHAnsi"/>
          <w:b/>
          <w:bCs/>
        </w:rPr>
      </w:pPr>
      <w:r>
        <w:rPr>
          <w:b/>
          <w:sz w:val="20"/>
        </w:rPr>
        <w:t xml:space="preserve">CPV: </w:t>
      </w:r>
      <w:r w:rsidR="000F65BD" w:rsidRPr="000F65BD">
        <w:rPr>
          <w:b/>
          <w:sz w:val="20"/>
        </w:rPr>
        <w:t>77300000 - Hortikulturne usluge</w:t>
      </w:r>
    </w:p>
    <w:p w14:paraId="087AB7FD" w14:textId="59B5FB5B" w:rsidR="004A6557" w:rsidRPr="001B0D01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</w:pPr>
    </w:p>
    <w:p w14:paraId="4CAB63D5" w14:textId="736B03B7" w:rsidR="004A6557" w:rsidRPr="00580F74" w:rsidRDefault="00CA12FC" w:rsidP="004A6557">
      <w:pPr>
        <w:spacing w:after="0" w:line="265" w:lineRule="auto"/>
        <w:ind w:left="11"/>
        <w:jc w:val="left"/>
        <w:rPr>
          <w:b/>
          <w:sz w:val="20"/>
        </w:rPr>
      </w:pPr>
      <w:r>
        <w:rPr>
          <w:b/>
          <w:sz w:val="20"/>
        </w:rPr>
        <w:t>C</w:t>
      </w:r>
      <w:r w:rsidR="004A6557" w:rsidRPr="00580F74">
        <w:rPr>
          <w:b/>
          <w:sz w:val="20"/>
        </w:rPr>
        <w:t xml:space="preserve">ijena ponude bez PDV-a:         </w:t>
      </w:r>
    </w:p>
    <w:p w14:paraId="6621B818" w14:textId="77777777" w:rsidR="004A6557" w:rsidRDefault="004A6557" w:rsidP="004A6557">
      <w:pPr>
        <w:spacing w:after="0" w:line="265" w:lineRule="auto"/>
        <w:ind w:left="11"/>
        <w:jc w:val="left"/>
      </w:pPr>
    </w:p>
    <w:p w14:paraId="36A06921" w14:textId="58ADF276" w:rsidR="004A6557" w:rsidRDefault="004A6557" w:rsidP="004A6557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>Iznos PDV-a</w:t>
      </w:r>
      <w:r w:rsidR="00CA12FC">
        <w:rPr>
          <w:rStyle w:val="Referencafusnote"/>
          <w:b/>
          <w:sz w:val="20"/>
        </w:rPr>
        <w:footnoteReference w:id="1"/>
      </w:r>
      <w:r>
        <w:rPr>
          <w:sz w:val="20"/>
        </w:rPr>
        <w:t xml:space="preserve">:                                </w:t>
      </w:r>
    </w:p>
    <w:p w14:paraId="42EDECDB" w14:textId="77777777" w:rsidR="004A6557" w:rsidRDefault="004A6557" w:rsidP="004A6557">
      <w:pPr>
        <w:spacing w:after="0" w:line="259" w:lineRule="auto"/>
        <w:ind w:left="-5"/>
        <w:jc w:val="left"/>
      </w:pPr>
    </w:p>
    <w:p w14:paraId="3CA46D8B" w14:textId="6B7A6BB4" w:rsidR="004A6557" w:rsidRPr="00580F74" w:rsidRDefault="00CA12FC" w:rsidP="004A6557">
      <w:pPr>
        <w:spacing w:after="0" w:line="259" w:lineRule="auto"/>
        <w:ind w:left="-5"/>
        <w:jc w:val="left"/>
        <w:rPr>
          <w:b/>
          <w:sz w:val="20"/>
        </w:rPr>
      </w:pPr>
      <w:r>
        <w:rPr>
          <w:b/>
          <w:sz w:val="20"/>
        </w:rPr>
        <w:t>C</w:t>
      </w:r>
      <w:r w:rsidR="004A6557" w:rsidRPr="00580F74">
        <w:rPr>
          <w:b/>
          <w:sz w:val="20"/>
        </w:rPr>
        <w:t xml:space="preserve">ijena ponude s PDV-om:        </w:t>
      </w:r>
    </w:p>
    <w:p w14:paraId="0B0B3B20" w14:textId="77777777" w:rsidR="004A6557" w:rsidRDefault="004A6557" w:rsidP="004A6557">
      <w:pPr>
        <w:spacing w:after="0" w:line="259" w:lineRule="auto"/>
        <w:ind w:left="-5"/>
        <w:jc w:val="left"/>
      </w:pPr>
    </w:p>
    <w:p w14:paraId="7ECDA735" w14:textId="77777777" w:rsidR="00F77427" w:rsidRDefault="00F77427" w:rsidP="00CA12FC">
      <w:pPr>
        <w:spacing w:after="0" w:line="259" w:lineRule="auto"/>
        <w:ind w:left="-5"/>
        <w:jc w:val="left"/>
        <w:rPr>
          <w:b/>
          <w:bCs/>
          <w:sz w:val="20"/>
          <w:szCs w:val="20"/>
        </w:rPr>
      </w:pPr>
    </w:p>
    <w:p w14:paraId="6599C64C" w14:textId="77777777" w:rsidR="00010ACA" w:rsidRPr="007632DC" w:rsidRDefault="00010ACA" w:rsidP="00010ACA">
      <w:pPr>
        <w:spacing w:after="0" w:line="259" w:lineRule="auto"/>
        <w:ind w:left="-5"/>
        <w:jc w:val="left"/>
        <w:rPr>
          <w:b/>
          <w:bCs/>
          <w:sz w:val="20"/>
          <w:szCs w:val="20"/>
        </w:rPr>
      </w:pPr>
      <w:r w:rsidRPr="007632DC">
        <w:rPr>
          <w:b/>
          <w:bCs/>
          <w:sz w:val="20"/>
          <w:szCs w:val="20"/>
        </w:rPr>
        <w:t xml:space="preserve">Rok valjanosti ponude: </w:t>
      </w:r>
      <w:r w:rsidRPr="007632DC">
        <w:rPr>
          <w:sz w:val="20"/>
          <w:szCs w:val="20"/>
        </w:rPr>
        <w:t>_______________ od isteka roka za dostavu ponuda.</w:t>
      </w:r>
    </w:p>
    <w:p w14:paraId="57594A51" w14:textId="77777777" w:rsidR="00010ACA" w:rsidRPr="007632DC" w:rsidRDefault="00010ACA" w:rsidP="00010ACA">
      <w:pPr>
        <w:spacing w:after="0" w:line="259" w:lineRule="auto"/>
        <w:ind w:left="1435" w:firstLine="725"/>
        <w:jc w:val="left"/>
        <w:rPr>
          <w:i/>
          <w:iCs/>
          <w:sz w:val="18"/>
          <w:szCs w:val="18"/>
        </w:rPr>
      </w:pPr>
      <w:r w:rsidRPr="007632DC">
        <w:rPr>
          <w:b/>
          <w:bCs/>
          <w:i/>
          <w:iCs/>
          <w:sz w:val="18"/>
          <w:szCs w:val="18"/>
        </w:rPr>
        <w:t xml:space="preserve">   </w:t>
      </w:r>
      <w:r w:rsidRPr="007632DC">
        <w:rPr>
          <w:i/>
          <w:iCs/>
          <w:sz w:val="18"/>
          <w:szCs w:val="18"/>
        </w:rPr>
        <w:t>(broj dana)</w:t>
      </w:r>
    </w:p>
    <w:p w14:paraId="21AEB54B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647BC96E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2BC54EB5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48E7F4FE" w14:textId="76FD01DD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IZJAVA PONUDITELJA</w:t>
      </w:r>
    </w:p>
    <w:p w14:paraId="05AEA139" w14:textId="37E34B10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 xml:space="preserve">Poznati su nam UVJETI </w:t>
      </w:r>
      <w:r>
        <w:rPr>
          <w:b/>
          <w:bCs/>
          <w:sz w:val="20"/>
        </w:rPr>
        <w:t>NABAVE</w:t>
      </w:r>
      <w:r w:rsidRPr="00DF5BA7">
        <w:rPr>
          <w:b/>
          <w:bCs/>
          <w:sz w:val="20"/>
        </w:rPr>
        <w:t xml:space="preserve"> propisani</w:t>
      </w:r>
      <w:r>
        <w:rPr>
          <w:b/>
          <w:bCs/>
          <w:sz w:val="20"/>
        </w:rPr>
        <w:t xml:space="preserve"> točkom </w:t>
      </w:r>
      <w:r w:rsidR="00320454">
        <w:rPr>
          <w:b/>
          <w:bCs/>
          <w:sz w:val="20"/>
        </w:rPr>
        <w:t>3</w:t>
      </w:r>
      <w:r>
        <w:rPr>
          <w:b/>
          <w:bCs/>
          <w:sz w:val="20"/>
        </w:rPr>
        <w:t>.</w:t>
      </w:r>
      <w:r w:rsidRPr="00DF5BA7">
        <w:rPr>
          <w:b/>
          <w:bCs/>
          <w:sz w:val="20"/>
        </w:rPr>
        <w:t xml:space="preserve"> Poziv</w:t>
      </w:r>
      <w:r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</w:t>
      </w:r>
      <w:r>
        <w:rPr>
          <w:b/>
          <w:bCs/>
          <w:sz w:val="20"/>
        </w:rPr>
        <w:t>na</w:t>
      </w:r>
      <w:r w:rsidRPr="00DF5BA7">
        <w:rPr>
          <w:b/>
          <w:bCs/>
          <w:sz w:val="20"/>
        </w:rPr>
        <w:t xml:space="preserve"> dostavu ponude (rok isporuke, rok plaćanja, način izvršenj</w:t>
      </w:r>
      <w:r w:rsidR="007B6B3F"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i drugo) temeljem kojih je sastavljena naša ponuda, te iste u cijelosti prihvaćamo.</w:t>
      </w:r>
    </w:p>
    <w:p w14:paraId="176BBF3B" w14:textId="77777777" w:rsidR="004A6557" w:rsidRDefault="004A6557" w:rsidP="004A6557">
      <w:pPr>
        <w:spacing w:after="55" w:line="259" w:lineRule="auto"/>
        <w:ind w:left="0" w:right="0" w:firstLine="0"/>
      </w:pPr>
    </w:p>
    <w:p w14:paraId="72F9F642" w14:textId="77777777" w:rsidR="00010ACA" w:rsidRDefault="00010ACA" w:rsidP="00010ACA">
      <w:pPr>
        <w:spacing w:after="55" w:line="259" w:lineRule="auto"/>
        <w:ind w:left="173" w:right="0" w:firstLine="0"/>
        <w:rPr>
          <w:b/>
          <w:bCs/>
        </w:rPr>
      </w:pPr>
      <w:r>
        <w:rPr>
          <w:b/>
          <w:bCs/>
        </w:rPr>
        <w:t>Broj ponude: _____________</w:t>
      </w:r>
    </w:p>
    <w:p w14:paraId="7A6946F9" w14:textId="77777777" w:rsidR="00010ACA" w:rsidRDefault="00010ACA" w:rsidP="00010ACA">
      <w:pPr>
        <w:spacing w:after="55" w:line="259" w:lineRule="auto"/>
        <w:ind w:left="173" w:right="0" w:firstLine="0"/>
        <w:rPr>
          <w:b/>
          <w:bCs/>
        </w:rPr>
      </w:pPr>
    </w:p>
    <w:p w14:paraId="33D4A82F" w14:textId="77777777" w:rsidR="00010ACA" w:rsidRPr="00D74036" w:rsidRDefault="00010ACA" w:rsidP="00010ACA">
      <w:pPr>
        <w:spacing w:after="55" w:line="259" w:lineRule="auto"/>
        <w:ind w:left="173" w:right="0" w:firstLine="0"/>
        <w:rPr>
          <w:b/>
          <w:bCs/>
        </w:rPr>
      </w:pPr>
      <w:r w:rsidRPr="00D74036">
        <w:rPr>
          <w:b/>
          <w:bCs/>
        </w:rPr>
        <w:t>Datum:</w:t>
      </w:r>
      <w:r>
        <w:rPr>
          <w:b/>
          <w:bCs/>
        </w:rPr>
        <w:t xml:space="preserve"> _______________</w:t>
      </w:r>
    </w:p>
    <w:p w14:paraId="67D3DBA3" w14:textId="77777777" w:rsidR="00010ACA" w:rsidRDefault="00010ACA" w:rsidP="00010ACA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856CD23" wp14:editId="1508A377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C63B66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0C714926" w14:textId="352E53FA" w:rsidR="003328A6" w:rsidRPr="007632DC" w:rsidRDefault="00010ACA" w:rsidP="00CA12FC">
      <w:pPr>
        <w:ind w:left="6495" w:firstLine="0"/>
        <w:rPr>
          <w:sz w:val="18"/>
          <w:szCs w:val="18"/>
        </w:rPr>
      </w:pPr>
      <w:r w:rsidRPr="007632DC">
        <w:rPr>
          <w:sz w:val="18"/>
          <w:szCs w:val="18"/>
        </w:rPr>
        <w:t xml:space="preserve">    (</w:t>
      </w:r>
      <w:r>
        <w:rPr>
          <w:sz w:val="18"/>
          <w:szCs w:val="18"/>
        </w:rPr>
        <w:t xml:space="preserve">pečat </w:t>
      </w:r>
      <w:r w:rsidRPr="007632DC">
        <w:rPr>
          <w:sz w:val="18"/>
          <w:szCs w:val="18"/>
        </w:rPr>
        <w:t xml:space="preserve"> i potpis ovlaštene osobe</w:t>
      </w:r>
      <w:r>
        <w:rPr>
          <w:sz w:val="18"/>
          <w:szCs w:val="18"/>
        </w:rPr>
        <w:t xml:space="preserve"> ponuditelja</w:t>
      </w:r>
      <w:r w:rsidRPr="007632DC">
        <w:rPr>
          <w:sz w:val="18"/>
          <w:szCs w:val="18"/>
        </w:rPr>
        <w:t>)</w:t>
      </w:r>
    </w:p>
    <w:sectPr w:rsidR="003328A6" w:rsidRPr="007632DC" w:rsidSect="002F21D8">
      <w:headerReference w:type="even" r:id="rId6"/>
      <w:footerReference w:type="even" r:id="rId7"/>
      <w:headerReference w:type="first" r:id="rId8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017CF" w14:textId="77777777" w:rsidR="00A56A17" w:rsidRDefault="00A56A17">
      <w:pPr>
        <w:spacing w:after="0" w:line="240" w:lineRule="auto"/>
      </w:pPr>
      <w:r>
        <w:separator/>
      </w:r>
    </w:p>
  </w:endnote>
  <w:endnote w:type="continuationSeparator" w:id="0">
    <w:p w14:paraId="627D33EB" w14:textId="77777777" w:rsidR="00A56A17" w:rsidRDefault="00A5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4FA87" w14:textId="77777777" w:rsidR="00F33EC8" w:rsidRDefault="00A64232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04773" w14:textId="77777777" w:rsidR="00A56A17" w:rsidRDefault="00A56A17">
      <w:pPr>
        <w:spacing w:after="0" w:line="240" w:lineRule="auto"/>
      </w:pPr>
      <w:r>
        <w:separator/>
      </w:r>
    </w:p>
  </w:footnote>
  <w:footnote w:type="continuationSeparator" w:id="0">
    <w:p w14:paraId="767A9ABA" w14:textId="77777777" w:rsidR="00A56A17" w:rsidRDefault="00A56A17">
      <w:pPr>
        <w:spacing w:after="0" w:line="240" w:lineRule="auto"/>
      </w:pPr>
      <w:r>
        <w:continuationSeparator/>
      </w:r>
    </w:p>
  </w:footnote>
  <w:footnote w:id="1">
    <w:p w14:paraId="243B8CEF" w14:textId="3B8B1519" w:rsidR="00CA12FC" w:rsidRPr="007632DC" w:rsidRDefault="00CA12FC">
      <w:pPr>
        <w:pStyle w:val="Tekstfusnote"/>
        <w:rPr>
          <w:sz w:val="18"/>
          <w:szCs w:val="18"/>
        </w:rPr>
      </w:pPr>
      <w:r w:rsidRPr="007632DC">
        <w:rPr>
          <w:rStyle w:val="Referencafusnote"/>
          <w:sz w:val="18"/>
          <w:szCs w:val="18"/>
        </w:rPr>
        <w:footnoteRef/>
      </w:r>
      <w:r w:rsidRPr="007632DC">
        <w:rPr>
          <w:sz w:val="18"/>
          <w:szCs w:val="18"/>
        </w:rPr>
        <w:t xml:space="preserve"> Ako ponuditelj nije u sustavu PDV-a ili je predmet nabave oslobođen istog, mjesto upisa ostaviti praznim.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25F0B" w14:textId="77777777" w:rsidR="00F33EC8" w:rsidRDefault="00A64232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DE7DD" w14:textId="43425113" w:rsidR="00F33EC8" w:rsidRDefault="001421E6" w:rsidP="001421E6">
    <w:pPr>
      <w:spacing w:after="160" w:line="259" w:lineRule="auto"/>
      <w:ind w:left="0" w:right="0" w:firstLine="0"/>
      <w:jc w:val="right"/>
    </w:pPr>
    <w:r>
      <w:t>Prilog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57"/>
    <w:rsid w:val="00005B53"/>
    <w:rsid w:val="00010ACA"/>
    <w:rsid w:val="000245AD"/>
    <w:rsid w:val="00050D2C"/>
    <w:rsid w:val="00072509"/>
    <w:rsid w:val="000815F6"/>
    <w:rsid w:val="000817AF"/>
    <w:rsid w:val="000B0F82"/>
    <w:rsid w:val="000D665F"/>
    <w:rsid w:val="000F65BD"/>
    <w:rsid w:val="001421E6"/>
    <w:rsid w:val="001710F2"/>
    <w:rsid w:val="00176797"/>
    <w:rsid w:val="001800A4"/>
    <w:rsid w:val="001A3663"/>
    <w:rsid w:val="001C1AF8"/>
    <w:rsid w:val="001D48D9"/>
    <w:rsid w:val="001D58E5"/>
    <w:rsid w:val="001D7086"/>
    <w:rsid w:val="00202A82"/>
    <w:rsid w:val="0020695B"/>
    <w:rsid w:val="0023071E"/>
    <w:rsid w:val="002A37A6"/>
    <w:rsid w:val="002F1C46"/>
    <w:rsid w:val="002F21D8"/>
    <w:rsid w:val="00320454"/>
    <w:rsid w:val="0032715D"/>
    <w:rsid w:val="003328A6"/>
    <w:rsid w:val="00384673"/>
    <w:rsid w:val="003A72D0"/>
    <w:rsid w:val="003B6B5C"/>
    <w:rsid w:val="003F0A0C"/>
    <w:rsid w:val="003F5A5F"/>
    <w:rsid w:val="004034BF"/>
    <w:rsid w:val="00431A4A"/>
    <w:rsid w:val="004368F1"/>
    <w:rsid w:val="00442F41"/>
    <w:rsid w:val="004452FE"/>
    <w:rsid w:val="00470F1F"/>
    <w:rsid w:val="00475E93"/>
    <w:rsid w:val="004A6557"/>
    <w:rsid w:val="00531263"/>
    <w:rsid w:val="00580F74"/>
    <w:rsid w:val="005B1E1B"/>
    <w:rsid w:val="005B3367"/>
    <w:rsid w:val="006229A3"/>
    <w:rsid w:val="00627602"/>
    <w:rsid w:val="00640E6B"/>
    <w:rsid w:val="00665D4A"/>
    <w:rsid w:val="00670F0D"/>
    <w:rsid w:val="00715049"/>
    <w:rsid w:val="007455CD"/>
    <w:rsid w:val="00752DFB"/>
    <w:rsid w:val="00756D88"/>
    <w:rsid w:val="007632DC"/>
    <w:rsid w:val="00792B02"/>
    <w:rsid w:val="007B6B3F"/>
    <w:rsid w:val="0080282E"/>
    <w:rsid w:val="00813BF1"/>
    <w:rsid w:val="00840842"/>
    <w:rsid w:val="00843F12"/>
    <w:rsid w:val="00901BEC"/>
    <w:rsid w:val="00920F3C"/>
    <w:rsid w:val="00986227"/>
    <w:rsid w:val="009C552A"/>
    <w:rsid w:val="009E1F96"/>
    <w:rsid w:val="009F5DB4"/>
    <w:rsid w:val="00A56A17"/>
    <w:rsid w:val="00A64232"/>
    <w:rsid w:val="00AA7F58"/>
    <w:rsid w:val="00AC3C2A"/>
    <w:rsid w:val="00AF1E8E"/>
    <w:rsid w:val="00AF7315"/>
    <w:rsid w:val="00B72BAE"/>
    <w:rsid w:val="00B87C8D"/>
    <w:rsid w:val="00BA16EE"/>
    <w:rsid w:val="00BC1268"/>
    <w:rsid w:val="00BC6AA7"/>
    <w:rsid w:val="00BF0C96"/>
    <w:rsid w:val="00BF264A"/>
    <w:rsid w:val="00BF78B8"/>
    <w:rsid w:val="00C243AC"/>
    <w:rsid w:val="00C710E8"/>
    <w:rsid w:val="00C80758"/>
    <w:rsid w:val="00CA12FC"/>
    <w:rsid w:val="00CA624B"/>
    <w:rsid w:val="00CF702E"/>
    <w:rsid w:val="00CF7045"/>
    <w:rsid w:val="00D30BA8"/>
    <w:rsid w:val="00D43D8F"/>
    <w:rsid w:val="00D74036"/>
    <w:rsid w:val="00DC552E"/>
    <w:rsid w:val="00DF5B83"/>
    <w:rsid w:val="00E44739"/>
    <w:rsid w:val="00E7010E"/>
    <w:rsid w:val="00E96B51"/>
    <w:rsid w:val="00EC4861"/>
    <w:rsid w:val="00ED3F3D"/>
    <w:rsid w:val="00EE2F00"/>
    <w:rsid w:val="00F1506E"/>
    <w:rsid w:val="00F2701B"/>
    <w:rsid w:val="00F3282A"/>
    <w:rsid w:val="00F33EC8"/>
    <w:rsid w:val="00F442F5"/>
    <w:rsid w:val="00F51D65"/>
    <w:rsid w:val="00F753EA"/>
    <w:rsid w:val="00F766CF"/>
    <w:rsid w:val="00F77427"/>
    <w:rsid w:val="00F87C0B"/>
    <w:rsid w:val="00FA2965"/>
    <w:rsid w:val="00FC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3A01"/>
  <w15:chartTrackingRefBased/>
  <w15:docId w15:val="{F278997C-7567-400A-BC45-401CEAB8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57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A6557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A6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A6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A6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A655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A655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A655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A655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A655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A655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A6557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4A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A6557"/>
    <w:pPr>
      <w:numPr>
        <w:ilvl w:val="1"/>
      </w:numPr>
      <w:spacing w:after="160" w:line="259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4A6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A6557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4A655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A655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4A655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A6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A655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A6557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Revizija">
    <w:name w:val="Revision"/>
    <w:hidden/>
    <w:uiPriority w:val="99"/>
    <w:semiHidden/>
    <w:rsid w:val="00475E93"/>
    <w:pPr>
      <w:spacing w:after="0" w:line="240" w:lineRule="auto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character" w:styleId="Referencakomentara">
    <w:name w:val="annotation reference"/>
    <w:basedOn w:val="Zadanifontodlomka"/>
    <w:uiPriority w:val="99"/>
    <w:semiHidden/>
    <w:unhideWhenUsed/>
    <w:rsid w:val="00BC6A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BC6A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BC6AA7"/>
    <w:rPr>
      <w:rFonts w:ascii="Calibri" w:eastAsia="Calibri" w:hAnsi="Calibri" w:cs="Calibri"/>
      <w:color w:val="000000"/>
      <w:kern w:val="0"/>
      <w:sz w:val="20"/>
      <w:szCs w:val="20"/>
      <w:lang w:val="hr-HR" w:eastAsia="hr-HR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C6A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C6AA7"/>
    <w:rPr>
      <w:rFonts w:ascii="Calibri" w:eastAsia="Calibri" w:hAnsi="Calibri" w:cs="Calibri"/>
      <w:b/>
      <w:bCs/>
      <w:color w:val="000000"/>
      <w:kern w:val="0"/>
      <w:sz w:val="20"/>
      <w:szCs w:val="20"/>
      <w:lang w:val="hr-HR" w:eastAsia="hr-HR"/>
      <w14:ligatures w14:val="non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817A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817AF"/>
    <w:rPr>
      <w:rFonts w:ascii="Calibri" w:eastAsia="Calibri" w:hAnsi="Calibri" w:cs="Calibri"/>
      <w:color w:val="000000"/>
      <w:kern w:val="0"/>
      <w:sz w:val="20"/>
      <w:szCs w:val="20"/>
      <w:lang w:val="hr-HR"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0817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Mamuzić</dc:creator>
  <cp:keywords/>
  <dc:description/>
  <cp:lastModifiedBy>Gordana Lalić Džaferagić</cp:lastModifiedBy>
  <cp:revision>15</cp:revision>
  <cp:lastPrinted>2024-03-25T15:29:00Z</cp:lastPrinted>
  <dcterms:created xsi:type="dcterms:W3CDTF">2024-08-23T09:16:00Z</dcterms:created>
  <dcterms:modified xsi:type="dcterms:W3CDTF">2025-04-25T10:54:00Z</dcterms:modified>
</cp:coreProperties>
</file>